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7"/>
        <w:gridCol w:w="2321"/>
        <w:gridCol w:w="534"/>
        <w:gridCol w:w="1241"/>
        <w:gridCol w:w="440"/>
        <w:gridCol w:w="2340"/>
        <w:gridCol w:w="5617"/>
      </w:tblGrid>
      <w:tr w:rsidR="00EB4815" w:rsidRPr="00EB4815" w:rsidTr="00276ADC">
        <w:trPr>
          <w:trHeight w:val="300"/>
        </w:trPr>
        <w:tc>
          <w:tcPr>
            <w:tcW w:w="710" w:type="pct"/>
            <w:hideMark/>
          </w:tcPr>
          <w:p w:rsidR="00EB4815" w:rsidRPr="00EB4815" w:rsidRDefault="00EB4815">
            <w:pPr>
              <w:rPr>
                <w:b/>
                <w:bCs/>
              </w:rPr>
            </w:pPr>
            <w:r w:rsidRPr="00EB4815">
              <w:rPr>
                <w:b/>
                <w:bCs/>
              </w:rPr>
              <w:t>Спортивные сооружения</w:t>
            </w:r>
          </w:p>
        </w:tc>
        <w:tc>
          <w:tcPr>
            <w:tcW w:w="797" w:type="pct"/>
            <w:noWrap/>
            <w:hideMark/>
          </w:tcPr>
          <w:p w:rsidR="00EB4815" w:rsidRPr="00EB4815" w:rsidRDefault="00EB4815" w:rsidP="00EB4815">
            <w:pPr>
              <w:rPr>
                <w:b/>
                <w:bCs/>
              </w:rPr>
            </w:pPr>
            <w:r w:rsidRPr="00EB4815">
              <w:rPr>
                <w:b/>
                <w:bCs/>
              </w:rPr>
              <w:t>360-ТОиМФКТ_ФКСТ</w:t>
            </w:r>
          </w:p>
        </w:tc>
        <w:tc>
          <w:tcPr>
            <w:tcW w:w="183" w:type="pct"/>
            <w:noWrap/>
            <w:hideMark/>
          </w:tcPr>
          <w:p w:rsidR="00EB4815" w:rsidRPr="00EB4815" w:rsidRDefault="00EB4815" w:rsidP="00EB4815">
            <w:pPr>
              <w:rPr>
                <w:b/>
                <w:bCs/>
              </w:rPr>
            </w:pPr>
            <w:r w:rsidRPr="00EB4815">
              <w:rPr>
                <w:b/>
                <w:bCs/>
              </w:rPr>
              <w:t>5/3</w:t>
            </w:r>
          </w:p>
        </w:tc>
        <w:tc>
          <w:tcPr>
            <w:tcW w:w="426" w:type="pct"/>
            <w:noWrap/>
            <w:hideMark/>
          </w:tcPr>
          <w:p w:rsidR="00EB4815" w:rsidRPr="00EB4815" w:rsidRDefault="00EB4815" w:rsidP="00EB4815">
            <w:pPr>
              <w:rPr>
                <w:b/>
                <w:bCs/>
              </w:rPr>
            </w:pPr>
            <w:r w:rsidRPr="00EB4815">
              <w:rPr>
                <w:b/>
                <w:bCs/>
              </w:rPr>
              <w:t>ЗФК17-06Б</w:t>
            </w:r>
          </w:p>
        </w:tc>
        <w:tc>
          <w:tcPr>
            <w:tcW w:w="151" w:type="pct"/>
            <w:noWrap/>
            <w:hideMark/>
          </w:tcPr>
          <w:p w:rsidR="00EB4815" w:rsidRPr="00EB4815" w:rsidRDefault="00EB4815" w:rsidP="00EB4815">
            <w:pPr>
              <w:rPr>
                <w:b/>
                <w:bCs/>
              </w:rPr>
            </w:pPr>
            <w:r w:rsidRPr="00EB4815">
              <w:rPr>
                <w:b/>
                <w:bCs/>
              </w:rPr>
              <w:t>16</w:t>
            </w:r>
          </w:p>
        </w:tc>
        <w:tc>
          <w:tcPr>
            <w:tcW w:w="804" w:type="pct"/>
            <w:noWrap/>
            <w:hideMark/>
          </w:tcPr>
          <w:p w:rsidR="00EB4815" w:rsidRPr="00EB4815" w:rsidRDefault="00EB4815">
            <w:pPr>
              <w:rPr>
                <w:b/>
                <w:bCs/>
              </w:rPr>
            </w:pPr>
            <w:proofErr w:type="spellStart"/>
            <w:r w:rsidRPr="00EB4815">
              <w:rPr>
                <w:b/>
                <w:bCs/>
              </w:rPr>
              <w:t>iБлянкинштейн</w:t>
            </w:r>
            <w:proofErr w:type="spellEnd"/>
            <w:r w:rsidRPr="00EB4815">
              <w:rPr>
                <w:b/>
                <w:bCs/>
              </w:rPr>
              <w:t xml:space="preserve"> О.Н.</w:t>
            </w:r>
          </w:p>
        </w:tc>
        <w:tc>
          <w:tcPr>
            <w:tcW w:w="1929" w:type="pct"/>
            <w:noWrap/>
            <w:hideMark/>
          </w:tcPr>
          <w:p w:rsidR="00EB4815" w:rsidRPr="00EB4815" w:rsidRDefault="0055668B" w:rsidP="004E57DB">
            <w:pPr>
              <w:jc w:val="center"/>
              <w:rPr>
                <w:b/>
                <w:bCs/>
              </w:rPr>
            </w:pPr>
            <w:hyperlink r:id="rId6" w:history="1">
              <w:r w:rsidR="004E57DB" w:rsidRPr="00EB5B00">
                <w:rPr>
                  <w:rStyle w:val="a4"/>
                  <w:b/>
                  <w:bCs/>
                </w:rPr>
                <w:t>https://e.sfu-kras.ru/course/view.php?id=23632</w:t>
              </w:r>
            </w:hyperlink>
            <w:r w:rsidR="004E57DB">
              <w:rPr>
                <w:b/>
                <w:bCs/>
              </w:rPr>
              <w:t xml:space="preserve"> </w:t>
            </w:r>
          </w:p>
        </w:tc>
      </w:tr>
      <w:tr w:rsidR="00EB4815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15" w:rsidRDefault="00EB4815" w:rsidP="00EB48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Экономика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ЗФК18-06Б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iГригорьева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Е.Г.</w:t>
            </w:r>
          </w:p>
        </w:tc>
        <w:tc>
          <w:tcPr>
            <w:tcW w:w="1929" w:type="pct"/>
            <w:noWrap/>
          </w:tcPr>
          <w:p w:rsidR="00EB4815" w:rsidRPr="00EB4815" w:rsidRDefault="0055668B" w:rsidP="004E57DB">
            <w:pPr>
              <w:jc w:val="center"/>
              <w:rPr>
                <w:b/>
                <w:bCs/>
              </w:rPr>
            </w:pPr>
            <w:hyperlink r:id="rId7" w:history="1">
              <w:r w:rsidR="004E57DB" w:rsidRPr="00EB5B00">
                <w:rPr>
                  <w:rStyle w:val="a4"/>
                  <w:b/>
                  <w:bCs/>
                </w:rPr>
                <w:t>https://e.sfu-kras.ru/course/view.php?id=8430</w:t>
              </w:r>
            </w:hyperlink>
            <w:r w:rsidR="004E57DB">
              <w:rPr>
                <w:b/>
                <w:bCs/>
              </w:rPr>
              <w:t xml:space="preserve"> </w:t>
            </w:r>
          </w:p>
        </w:tc>
      </w:tr>
      <w:tr w:rsidR="00EB4815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15" w:rsidRDefault="00EB4815" w:rsidP="00EB48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Профессиональная этика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ЗФК18-06Б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EB4815" w:rsidP="00EB481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шГонтарь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О.П.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815" w:rsidRDefault="0055668B" w:rsidP="00EB4815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8" w:history="1">
              <w:r w:rsidR="00EB4815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https://e.sfu-kras.ru/course/view.php?id=10462</w:t>
              </w:r>
            </w:hyperlink>
          </w:p>
        </w:tc>
      </w:tr>
      <w:tr w:rsidR="00F5110D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0D" w:rsidRDefault="00F5110D" w:rsidP="00F511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индустрии гостеприимства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Pr="00893926" w:rsidRDefault="00F5110D" w:rsidP="00F5110D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B0353">
              <w:rPr>
                <w:rFonts w:ascii="Calibri" w:hAnsi="Calibri" w:cs="Calibri"/>
                <w:b/>
                <w:bCs/>
              </w:rPr>
              <w:t>Максимова И.В.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55668B" w:rsidP="00F5110D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9" w:anchor="section-2" w:tgtFrame="_blank" w:history="1">
              <w:r w:rsidR="00F5110D" w:rsidRPr="006B0353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https://e.sfu-kras.ru/course/view.php?id=29559#section-2</w:t>
              </w:r>
            </w:hyperlink>
          </w:p>
        </w:tc>
      </w:tr>
      <w:tr w:rsidR="00070ADB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ADB" w:rsidRDefault="00070ADB" w:rsidP="00070ADB">
            <w:pPr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Статистические методы в туризме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070A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070A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2/3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070A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ЗФК20-12Б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070AD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Pr="00893926" w:rsidRDefault="00ED3D3F" w:rsidP="00070ADB">
            <w:pPr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070ADB">
              <w:rPr>
                <w:rFonts w:ascii="Calibri" w:hAnsi="Calibri" w:cs="Calibri"/>
                <w:b/>
                <w:bCs/>
              </w:rPr>
              <w:t>шСурикова</w:t>
            </w:r>
            <w:proofErr w:type="spellEnd"/>
            <w:r w:rsidRPr="00070ADB">
              <w:rPr>
                <w:rFonts w:ascii="Calibri" w:hAnsi="Calibri" w:cs="Calibri"/>
                <w:b/>
                <w:bCs/>
              </w:rPr>
              <w:t xml:space="preserve"> Н.В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55668B" w:rsidP="00070ADB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10" w:tgtFrame="_blank" w:history="1">
              <w:r w:rsidR="00ED3D3F" w:rsidRPr="00ED3D3F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https://e.sfu-kras.ru/course/view.php?id=15375</w:t>
              </w:r>
            </w:hyperlink>
          </w:p>
        </w:tc>
      </w:tr>
      <w:tr w:rsidR="00070ADB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ADB" w:rsidRDefault="00070ADB" w:rsidP="00F5110D">
            <w:pPr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Методы научных исследований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2/3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0ADB">
              <w:rPr>
                <w:rFonts w:ascii="Calibri" w:hAnsi="Calibri" w:cs="Calibri"/>
                <w:b/>
                <w:bCs/>
              </w:rPr>
              <w:t>ЗФК20-12Б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070ADB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Pr="00893926" w:rsidRDefault="00070ADB" w:rsidP="00F5110D">
            <w:pPr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070ADB">
              <w:rPr>
                <w:rFonts w:ascii="Calibri" w:hAnsi="Calibri" w:cs="Calibri"/>
                <w:b/>
                <w:bCs/>
              </w:rPr>
              <w:t>шСурикова</w:t>
            </w:r>
            <w:proofErr w:type="spellEnd"/>
            <w:r w:rsidRPr="00070ADB">
              <w:rPr>
                <w:rFonts w:ascii="Calibri" w:hAnsi="Calibri" w:cs="Calibri"/>
                <w:b/>
                <w:bCs/>
              </w:rPr>
              <w:t xml:space="preserve"> Н.В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ADB" w:rsidRDefault="0055668B" w:rsidP="00F5110D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11" w:tgtFrame="_blank" w:history="1">
              <w:r w:rsidR="00070ADB" w:rsidRPr="00070ADB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https://e.sfu-kras.ru/course/view.php?id=9459</w:t>
              </w:r>
            </w:hyperlink>
          </w:p>
        </w:tc>
      </w:tr>
      <w:tr w:rsidR="00F5110D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0D" w:rsidRDefault="00F5110D" w:rsidP="00F511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География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ЗФК20-12Б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F5110D" w:rsidP="00F5110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шТропынина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И.Г.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10D" w:rsidRDefault="0055668B" w:rsidP="00F5110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2" w:history="1">
              <w:r w:rsidR="00865027" w:rsidRPr="00235433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https://e.sfu-kras.ru/course/view.php?id=33336</w:t>
              </w:r>
            </w:hyperlink>
            <w:r w:rsidR="0086502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76ADC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759" w:rsidRPr="007D6759" w:rsidRDefault="007D6759" w:rsidP="007D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спортивно-оздоровительного туризма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6759" w:rsidRPr="007D6759" w:rsidRDefault="007D6759" w:rsidP="007D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9">
              <w:rPr>
                <w:rFonts w:ascii="Times New Roman" w:hAnsi="Times New Roman" w:cs="Times New Roman"/>
                <w:b/>
                <w:sz w:val="20"/>
                <w:szCs w:val="20"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6759" w:rsidRPr="007D6759" w:rsidRDefault="007D6759" w:rsidP="007D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9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6759" w:rsidRPr="007D6759" w:rsidRDefault="007D6759" w:rsidP="007D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9">
              <w:rPr>
                <w:rFonts w:ascii="Times New Roman" w:hAnsi="Times New Roman" w:cs="Times New Roman"/>
                <w:b/>
                <w:sz w:val="20"/>
                <w:szCs w:val="20"/>
              </w:rPr>
              <w:t>ЗФК21-06Б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6759" w:rsidRPr="007D6759" w:rsidRDefault="007D6759" w:rsidP="007D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5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7D6759" w:rsidRPr="00D819A2" w:rsidRDefault="007D6759" w:rsidP="007D6759">
            <w:pPr>
              <w:rPr>
                <w:rFonts w:ascii="YS Text" w:hAnsi="YS Text"/>
                <w:b/>
                <w:color w:val="FF0000"/>
                <w:sz w:val="23"/>
                <w:szCs w:val="23"/>
              </w:rPr>
            </w:pPr>
            <w:r w:rsidRPr="007D6759">
              <w:rPr>
                <w:rFonts w:ascii="YS Text" w:hAnsi="YS Text"/>
                <w:color w:val="FF0000"/>
                <w:sz w:val="23"/>
                <w:szCs w:val="23"/>
              </w:rPr>
              <w:br/>
            </w:r>
            <w:bookmarkStart w:id="0" w:name="_GoBack"/>
            <w:proofErr w:type="spellStart"/>
            <w:r w:rsidRPr="00D819A2">
              <w:rPr>
                <w:rFonts w:ascii="YS Text" w:hAnsi="YS Text"/>
                <w:b/>
                <w:sz w:val="23"/>
                <w:szCs w:val="23"/>
              </w:rPr>
              <w:t>шЛочехин</w:t>
            </w:r>
            <w:proofErr w:type="spellEnd"/>
            <w:r w:rsidRPr="00D819A2">
              <w:rPr>
                <w:rFonts w:ascii="YS Text" w:hAnsi="YS Text"/>
                <w:b/>
                <w:sz w:val="23"/>
                <w:szCs w:val="23"/>
              </w:rPr>
              <w:t xml:space="preserve"> А.В.</w:t>
            </w:r>
            <w:bookmarkEnd w:id="0"/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D819A2" w:rsidP="007D67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13" w:tgtFrame="_blank" w:history="1">
              <w:r w:rsidRPr="00D819A2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https://e.sfu-kras.ru/course/view.php?id=29042</w:t>
              </w:r>
            </w:hyperlink>
            <w:r w:rsidRPr="00D819A2">
              <w:rPr>
                <w:rFonts w:ascii="Calibri" w:hAnsi="Calibri" w:cs="Calibri"/>
                <w:b/>
                <w:bCs/>
                <w:u w:val="single"/>
              </w:rPr>
              <w:t> </w:t>
            </w:r>
          </w:p>
        </w:tc>
      </w:tr>
      <w:tr w:rsidR="00276ADC" w:rsidRPr="00EB4815" w:rsidTr="00276ADC">
        <w:trPr>
          <w:trHeight w:val="30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ADC" w:rsidRPr="00276ADC" w:rsidRDefault="00276ADC" w:rsidP="00276A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спортивно-оздоровительного туризма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76ADC" w:rsidRPr="00276ADC" w:rsidRDefault="00276ADC" w:rsidP="00276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360-ТОиМФКТ_ФКСТ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76ADC" w:rsidRPr="00276ADC" w:rsidRDefault="00276ADC" w:rsidP="00276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76ADC" w:rsidRPr="00276ADC" w:rsidRDefault="00276ADC" w:rsidP="00276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ЗФК21-12Б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76ADC" w:rsidRPr="00276ADC" w:rsidRDefault="00276ADC" w:rsidP="00276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76ADC" w:rsidRPr="00276ADC" w:rsidRDefault="00276ADC" w:rsidP="00276A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819A2">
              <w:rPr>
                <w:rFonts w:ascii="Times New Roman" w:hAnsi="Times New Roman" w:cs="Times New Roman"/>
                <w:b/>
                <w:sz w:val="20"/>
                <w:szCs w:val="20"/>
              </w:rPr>
              <w:t>шЛочехин</w:t>
            </w:r>
            <w:proofErr w:type="spellEnd"/>
            <w:r w:rsidRPr="00D81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ADC" w:rsidRDefault="00D819A2" w:rsidP="00276AD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14" w:tgtFrame="_blank" w:history="1">
              <w:r w:rsidRPr="00D819A2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https://e.sfu-kras.ru/course/view.php?id=29041</w:t>
              </w:r>
            </w:hyperlink>
            <w:r w:rsidRPr="00D819A2">
              <w:rPr>
                <w:rFonts w:ascii="Calibri" w:hAnsi="Calibri" w:cs="Calibri"/>
                <w:b/>
                <w:bCs/>
                <w:u w:val="single"/>
              </w:rPr>
              <w:t> </w:t>
            </w:r>
          </w:p>
        </w:tc>
      </w:tr>
      <w:tr w:rsidR="007D6759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Страноведение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1/3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ЗФК21-12Б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шШешегова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Е.В.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59" w:rsidRDefault="0055668B" w:rsidP="007D675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7D6759">
                <w:rPr>
                  <w:rStyle w:val="a4"/>
                  <w:rFonts w:ascii="Calibri" w:hAnsi="Calibri" w:cs="Calibri"/>
                </w:rPr>
                <w:t xml:space="preserve">https://e.sfu-kras.ru/course/view.php?id=19110ЗФК </w:t>
              </w:r>
            </w:hyperlink>
          </w:p>
        </w:tc>
      </w:tr>
      <w:tr w:rsidR="007D6759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Теория и методика физической культуры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3/3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ЗФК19-06Б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шЧикуров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А.И.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55668B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6" w:history="1">
              <w:r w:rsidR="007D6759" w:rsidRPr="00235433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https://e.sfu-kras.ru/course/view.php?id=7762</w:t>
              </w:r>
            </w:hyperlink>
            <w:r w:rsidR="007D675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7D6759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Педагогика ФК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ЗФК18-06Б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шАрхипова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В.Л.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55668B" w:rsidP="007D67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hyperlink r:id="rId17" w:history="1">
              <w:r w:rsidR="007D6759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https://e.sfu-kras.ru/course/view.php?id=15124</w:t>
              </w:r>
            </w:hyperlink>
          </w:p>
        </w:tc>
      </w:tr>
      <w:tr w:rsidR="007D6759" w:rsidRPr="00EB4815" w:rsidTr="00276ADC">
        <w:trPr>
          <w:trHeight w:val="30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Основы менеджмента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ФКиС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360-ТОиМФКТ_ФКСТ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5/3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ЗФК17-06Б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7D6759" w:rsidP="007D675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шСенникова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М.А.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59" w:rsidRDefault="0055668B" w:rsidP="007D6759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8" w:history="1">
              <w:r w:rsidR="007D6759" w:rsidRPr="00235433">
                <w:rPr>
                  <w:rStyle w:val="a4"/>
                  <w:rFonts w:ascii="Calibri" w:hAnsi="Calibri" w:cs="Calibri"/>
                  <w:b/>
                  <w:bCs/>
                </w:rPr>
                <w:t>https://e.sfu-kras.ru/course/view.php?id=28999</w:t>
              </w:r>
            </w:hyperlink>
            <w:r w:rsidR="007D675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1B19C4" w:rsidRDefault="001B19C4"/>
    <w:sectPr w:rsidR="001B19C4" w:rsidSect="00EB4815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8B" w:rsidRDefault="0055668B" w:rsidP="004E57DB">
      <w:pPr>
        <w:spacing w:after="0" w:line="240" w:lineRule="auto"/>
      </w:pPr>
      <w:r>
        <w:separator/>
      </w:r>
    </w:p>
  </w:endnote>
  <w:endnote w:type="continuationSeparator" w:id="0">
    <w:p w:rsidR="0055668B" w:rsidRDefault="0055668B" w:rsidP="004E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8B" w:rsidRDefault="0055668B" w:rsidP="004E57DB">
      <w:pPr>
        <w:spacing w:after="0" w:line="240" w:lineRule="auto"/>
      </w:pPr>
      <w:r>
        <w:separator/>
      </w:r>
    </w:p>
  </w:footnote>
  <w:footnote w:type="continuationSeparator" w:id="0">
    <w:p w:rsidR="0055668B" w:rsidRDefault="0055668B" w:rsidP="004E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DB" w:rsidRPr="004E57DB" w:rsidRDefault="004E57DB" w:rsidP="004E57D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E57DB">
      <w:rPr>
        <w:rFonts w:ascii="Times New Roman" w:hAnsi="Times New Roman" w:cs="Times New Roman"/>
        <w:sz w:val="28"/>
        <w:szCs w:val="28"/>
      </w:rPr>
      <w:t>Ссылки на электронный курс (</w:t>
    </w:r>
    <w:proofErr w:type="spellStart"/>
    <w:r w:rsidRPr="004E57DB">
      <w:rPr>
        <w:rFonts w:ascii="Times New Roman" w:hAnsi="Times New Roman" w:cs="Times New Roman"/>
        <w:sz w:val="28"/>
        <w:szCs w:val="28"/>
      </w:rPr>
      <w:t>заочка</w:t>
    </w:r>
    <w:proofErr w:type="spellEnd"/>
    <w:r w:rsidRPr="004E57DB"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A"/>
    <w:rsid w:val="00070ADB"/>
    <w:rsid w:val="000D3301"/>
    <w:rsid w:val="001B19C4"/>
    <w:rsid w:val="001D1AB9"/>
    <w:rsid w:val="001F3740"/>
    <w:rsid w:val="00215C06"/>
    <w:rsid w:val="00276ADC"/>
    <w:rsid w:val="002872E0"/>
    <w:rsid w:val="004C2ADF"/>
    <w:rsid w:val="004D78D4"/>
    <w:rsid w:val="004E57DB"/>
    <w:rsid w:val="0055668B"/>
    <w:rsid w:val="005A2FC1"/>
    <w:rsid w:val="006B0353"/>
    <w:rsid w:val="006F02B1"/>
    <w:rsid w:val="0079086D"/>
    <w:rsid w:val="007D6759"/>
    <w:rsid w:val="008001FA"/>
    <w:rsid w:val="00865027"/>
    <w:rsid w:val="00893926"/>
    <w:rsid w:val="00B7773A"/>
    <w:rsid w:val="00CE3E2A"/>
    <w:rsid w:val="00CF2C3E"/>
    <w:rsid w:val="00D819A2"/>
    <w:rsid w:val="00D87C6A"/>
    <w:rsid w:val="00DE47F2"/>
    <w:rsid w:val="00DF4999"/>
    <w:rsid w:val="00EA6C6A"/>
    <w:rsid w:val="00EB4815"/>
    <w:rsid w:val="00ED3D3F"/>
    <w:rsid w:val="00F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1EB5-FAA6-460F-BBBC-DE35EDD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81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7DB"/>
  </w:style>
  <w:style w:type="paragraph" w:styleId="a7">
    <w:name w:val="footer"/>
    <w:basedOn w:val="a"/>
    <w:link w:val="a8"/>
    <w:uiPriority w:val="99"/>
    <w:unhideWhenUsed/>
    <w:rsid w:val="004E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fu-kras.ru/course/view.php?id=10462" TargetMode="External"/><Relationship Id="rId13" Type="http://schemas.openxmlformats.org/officeDocument/2006/relationships/hyperlink" Target="https://e.sfu-kras.ru/course/view.php?id=29042" TargetMode="External"/><Relationship Id="rId18" Type="http://schemas.openxmlformats.org/officeDocument/2006/relationships/hyperlink" Target="https://e.sfu-kras.ru/course/view.php?id=2899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.sfu-kras.ru/course/view.php?id=8430" TargetMode="External"/><Relationship Id="rId12" Type="http://schemas.openxmlformats.org/officeDocument/2006/relationships/hyperlink" Target="https://e.sfu-kras.ru/course/view.php?id=33336" TargetMode="External"/><Relationship Id="rId17" Type="http://schemas.openxmlformats.org/officeDocument/2006/relationships/hyperlink" Target="https://e.sfu-kras.ru/course/view.php?id=151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77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sfu-kras.ru/course/view.php?id=23632" TargetMode="External"/><Relationship Id="rId11" Type="http://schemas.openxmlformats.org/officeDocument/2006/relationships/hyperlink" Target="https://e.sfu-kras.ru/course/view.php?id=945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.sfu-kras.ru/course/view.php?id=19110&#1047;&#1060;&#1050;" TargetMode="External"/><Relationship Id="rId10" Type="http://schemas.openxmlformats.org/officeDocument/2006/relationships/hyperlink" Target="https://e.sfu-kras.ru/course/view.php?id=15375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.sfu-kras.ru/course/view.php?id=29559" TargetMode="External"/><Relationship Id="rId14" Type="http://schemas.openxmlformats.org/officeDocument/2006/relationships/hyperlink" Target="https://e.sfu-kras.ru/course/view.php?id=2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2022-04-05T03:14:00Z</dcterms:created>
  <dcterms:modified xsi:type="dcterms:W3CDTF">2022-04-08T02:16:00Z</dcterms:modified>
</cp:coreProperties>
</file>